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D711EB7" w14:textId="77777777" w:rsidR="00423B44" w:rsidRDefault="00423B44" w:rsidP="00423B44">
      <w:pPr>
        <w:pStyle w:val="NoSpacing"/>
        <w:jc w:val="center"/>
        <w:rPr>
          <w:b/>
          <w:bCs/>
          <w:sz w:val="40"/>
          <w:szCs w:val="40"/>
        </w:rPr>
      </w:pPr>
      <w:r w:rsidRPr="00423B44">
        <w:rPr>
          <w:b/>
          <w:bCs/>
          <w:sz w:val="40"/>
          <w:szCs w:val="40"/>
        </w:rPr>
        <w:t>KC Medical Care</w:t>
      </w:r>
    </w:p>
    <w:p w14:paraId="3341B6FC" w14:textId="77777777" w:rsidR="00423B44" w:rsidRDefault="00423B44" w:rsidP="00423B44">
      <w:pPr>
        <w:pStyle w:val="NoSpacing"/>
        <w:jc w:val="center"/>
        <w:rPr>
          <w:b/>
          <w:bCs/>
          <w:sz w:val="40"/>
          <w:szCs w:val="40"/>
        </w:rPr>
      </w:pPr>
    </w:p>
    <w:p w14:paraId="4F1F65CD" w14:textId="5D5281F7" w:rsidR="00423B44" w:rsidRPr="00423B44" w:rsidRDefault="00423B44" w:rsidP="00423B44">
      <w:pPr>
        <w:pStyle w:val="NoSpacing"/>
        <w:jc w:val="center"/>
        <w:rPr>
          <w:b/>
          <w:bCs/>
          <w:sz w:val="36"/>
          <w:szCs w:val="36"/>
        </w:rPr>
      </w:pPr>
      <w:r w:rsidRPr="00423B44">
        <w:rPr>
          <w:sz w:val="36"/>
          <w:szCs w:val="36"/>
        </w:rPr>
        <w:t>FINANCIAL POLICY</w:t>
      </w:r>
      <w:r w:rsidR="00227F18">
        <w:rPr>
          <w:sz w:val="36"/>
          <w:szCs w:val="36"/>
        </w:rPr>
        <w:t xml:space="preserve"> | AUTHORIZATION TO BILL</w:t>
      </w:r>
    </w:p>
    <w:p w14:paraId="02915406" w14:textId="77777777" w:rsidR="00423B44" w:rsidRDefault="00423B44" w:rsidP="00423B44"/>
    <w:p w14:paraId="709AB44E" w14:textId="5C6B216B" w:rsidR="00423B44" w:rsidRDefault="00423B44" w:rsidP="00423B44">
      <w:r w:rsidRPr="00423B44">
        <w:rPr>
          <w:b/>
          <w:bCs/>
        </w:rPr>
        <w:t xml:space="preserve">IMPORTANT: PLEASE SIGN THIS FORM ONLY AFTER READING AND UNDERSTANDING ITS CONTENTS. </w:t>
      </w:r>
      <w:r>
        <w:t>Please carefully read the following policies. By signing below, you acknowledge that you have read and understand the detailed policies.</w:t>
      </w:r>
      <w:r>
        <w:tab/>
      </w:r>
      <w:r>
        <w:tab/>
      </w:r>
    </w:p>
    <w:p w14:paraId="068F86BF" w14:textId="61EF75B5" w:rsidR="00423B44" w:rsidRDefault="00423B44" w:rsidP="00423B44">
      <w:r>
        <w:t>The financial policy of KC Medical Care/</w:t>
      </w:r>
      <w:proofErr w:type="spellStart"/>
      <w:r>
        <w:t>Vernu</w:t>
      </w:r>
      <w:proofErr w:type="spellEnd"/>
      <w:r>
        <w:t xml:space="preserve"> 2 has been designed to streamline and simplify the billing and payment process by eliminating the need to write and mail paper checks. </w:t>
      </w:r>
    </w:p>
    <w:p w14:paraId="336ADF68" w14:textId="60832087" w:rsidR="00423B44" w:rsidRDefault="00423B44" w:rsidP="00423B44">
      <w:r>
        <w:t>KC Medical Care/</w:t>
      </w:r>
      <w:proofErr w:type="spellStart"/>
      <w:r>
        <w:t>Vernu</w:t>
      </w:r>
      <w:proofErr w:type="spellEnd"/>
      <w:r>
        <w:t xml:space="preserve"> 2 partners with Healow Payments and Global Payments Inc. to securely store your credit card, debit card, or bank draft information. I agree and provide consent to store a credit card on file. I authorize ECW and Global payments to store my credit card on file</w:t>
      </w:r>
      <w:r w:rsidR="00720075">
        <w:t xml:space="preserve"> for one</w:t>
      </w:r>
      <w:r>
        <w:t xml:space="preserve"> year. I can cancel this by calling the office </w:t>
      </w:r>
      <w:r w:rsidR="00720075">
        <w:t xml:space="preserve">or </w:t>
      </w:r>
      <w:r>
        <w:t>upon terminating my relationship with KC Medical Care. I agree any balance will be charged to my saved credit card on file two weeks after my insurance benefits have been fully applied as per the Explanation of Benefits (EOB) from my insurer.</w:t>
      </w:r>
      <w:r>
        <w:tab/>
      </w:r>
      <w:r>
        <w:tab/>
      </w:r>
      <w:r>
        <w:tab/>
      </w:r>
      <w:r>
        <w:tab/>
      </w:r>
      <w:r>
        <w:tab/>
      </w:r>
      <w:r>
        <w:tab/>
        <w:t xml:space="preserve"> </w:t>
      </w:r>
    </w:p>
    <w:p w14:paraId="467F86FA" w14:textId="77777777" w:rsidR="00720075" w:rsidRDefault="00423B44" w:rsidP="00720075">
      <w:pPr>
        <w:pStyle w:val="NoSpacing"/>
      </w:pPr>
      <w:r>
        <w:t xml:space="preserve">Insurance Participation: </w:t>
      </w:r>
    </w:p>
    <w:p w14:paraId="4D3A9D5B" w14:textId="6905648F" w:rsidR="00423B44" w:rsidRDefault="00423B44" w:rsidP="00720075">
      <w:pPr>
        <w:pStyle w:val="NoSpacing"/>
      </w:pPr>
      <w:r>
        <w:t>I understand that at KC Medical Care</w:t>
      </w:r>
      <w:r w:rsidR="00720075">
        <w:t>/</w:t>
      </w:r>
      <w:proofErr w:type="spellStart"/>
      <w:r w:rsidR="00720075">
        <w:t>Vernu</w:t>
      </w:r>
      <w:proofErr w:type="spellEnd"/>
      <w:r w:rsidR="00720075">
        <w:t xml:space="preserve"> 2</w:t>
      </w:r>
      <w:r>
        <w:t xml:space="preserve">, payment is required at the time of service. I must pay my deductible, copay, and/or coinsurance at the beginning of each visit. Any remaining balance will be billed to me at the conclusion of my visits. If there is a credit after the final adjudication of my bill, I will receive a refund. </w:t>
      </w:r>
    </w:p>
    <w:p w14:paraId="6D80C198" w14:textId="0BBDFB30" w:rsidR="00423B44" w:rsidRDefault="00423B44" w:rsidP="00720075">
      <w:pPr>
        <w:pStyle w:val="NoSpacing"/>
      </w:pPr>
      <w:r>
        <w:t>I understand that KC Medical Care</w:t>
      </w:r>
      <w:r w:rsidR="00720075">
        <w:t>/</w:t>
      </w:r>
      <w:proofErr w:type="spellStart"/>
      <w:r w:rsidR="00720075">
        <w:t>Vernu</w:t>
      </w:r>
      <w:proofErr w:type="spellEnd"/>
      <w:r w:rsidR="00720075">
        <w:t xml:space="preserve"> 2</w:t>
      </w:r>
      <w:r>
        <w:t xml:space="preserve"> is a participating provider for many insurance carriers</w:t>
      </w:r>
      <w:r w:rsidR="00720075">
        <w:t>.</w:t>
      </w:r>
      <w:r>
        <w:t xml:space="preserve"> </w:t>
      </w:r>
    </w:p>
    <w:p w14:paraId="4EDEAD89" w14:textId="151A4C62" w:rsidR="00423B44" w:rsidRDefault="00423B44" w:rsidP="00720075">
      <w:pPr>
        <w:pStyle w:val="NoSpacing"/>
      </w:pPr>
      <w:r>
        <w:t xml:space="preserve">I understand and agree to call my insurance company directly to confirm that Dr. Kelly McCants and KC Medical Care at 11680 Great Oaks </w:t>
      </w:r>
      <w:r w:rsidR="00720075">
        <w:t>W</w:t>
      </w:r>
      <w:r>
        <w:t>ay is in network. I will discuss my copay, deductible, and</w:t>
      </w:r>
      <w:r w:rsidR="00720075">
        <w:t xml:space="preserve"> </w:t>
      </w:r>
      <w:r>
        <w:t xml:space="preserve">coinsurance with my insurance company prior to my visits to confirm my coverage and benefits for office visits and diagnostic testing. However, I understand that a quote of benefits is not a guarantee of benefits or payment nor that having multiple insurance policies will cover all costs. </w:t>
      </w:r>
    </w:p>
    <w:p w14:paraId="4F75CD23" w14:textId="701F8822" w:rsidR="00423B44" w:rsidRDefault="00423B44" w:rsidP="00720075">
      <w:pPr>
        <w:pStyle w:val="NoSpacing"/>
      </w:pPr>
      <w:r>
        <w:t xml:space="preserve">I understand that KC Medical Care is contracted with most insurance carriers, but services may not be covered by my specific insurance plan.  </w:t>
      </w:r>
    </w:p>
    <w:p w14:paraId="70CAF2DB" w14:textId="6671D04C" w:rsidR="00423B44" w:rsidRDefault="00423B44" w:rsidP="00720075">
      <w:pPr>
        <w:pStyle w:val="NoSpacing"/>
      </w:pPr>
      <w:r>
        <w:t xml:space="preserve">I understand that a referral to KC Medical Care by another physician does not guarantee that my insurance will cover their services, and I am therefore responsible for all charges incurred. </w:t>
      </w:r>
    </w:p>
    <w:p w14:paraId="391F01DD" w14:textId="77777777" w:rsidR="00423B44" w:rsidRDefault="00423B44" w:rsidP="00720075">
      <w:pPr>
        <w:pStyle w:val="NoSpacing"/>
      </w:pPr>
      <w:r>
        <w:t xml:space="preserve">I agree that I am responsible to provide a referral number at the time of service if my insurance requires a prior – authorization or referral number. I understand that this is mandatory for HMO plans.  </w:t>
      </w:r>
    </w:p>
    <w:p w14:paraId="49EB9B52" w14:textId="6D054E3B" w:rsidR="00423B44" w:rsidRDefault="00423B44" w:rsidP="00720075">
      <w:pPr>
        <w:pStyle w:val="NoSpacing"/>
      </w:pPr>
      <w:r>
        <w:t xml:space="preserve">I agree that if I am electing to be seen out of network, I will be responsible for payment at time of service. </w:t>
      </w:r>
    </w:p>
    <w:p w14:paraId="6BE2734A" w14:textId="5D762B7A" w:rsidR="00423B44" w:rsidRDefault="00423B44" w:rsidP="00720075">
      <w:pPr>
        <w:pStyle w:val="NoSpacing"/>
      </w:pPr>
      <w:r>
        <w:t xml:space="preserve">I understand that if I do not have a copy of my current insurance card and I still wish to be seen, I can be seen as a "Self-Pay" patient. I agree that neither I </w:t>
      </w:r>
      <w:proofErr w:type="gramStart"/>
      <w:r>
        <w:t>or</w:t>
      </w:r>
      <w:proofErr w:type="gramEnd"/>
      <w:r>
        <w:t xml:space="preserve"> KC Medical </w:t>
      </w:r>
      <w:proofErr w:type="gramStart"/>
      <w:r>
        <w:t>Care,</w:t>
      </w:r>
      <w:proofErr w:type="gramEnd"/>
      <w:r>
        <w:t xml:space="preserve"> will file a claim for the visit. I will be required to pay the total cost of the visit in advance.  </w:t>
      </w:r>
    </w:p>
    <w:p w14:paraId="696DD52B" w14:textId="655FAB29" w:rsidR="00423B44" w:rsidRDefault="00423B44" w:rsidP="00720075">
      <w:pPr>
        <w:pStyle w:val="NoSpacing"/>
      </w:pPr>
      <w:r>
        <w:t xml:space="preserve">In addition, I understand that there may be services that are not covered under my insurance plan (“Non-Covered Services”); I must pay for “non-covered” services. If feasible, a waiver will be completed for each “Private Pay” visit or “Non- Covered Service.”  </w:t>
      </w:r>
    </w:p>
    <w:p w14:paraId="305D5BC0" w14:textId="4DADB527" w:rsidR="00423B44" w:rsidRDefault="00423B44" w:rsidP="00720075">
      <w:pPr>
        <w:pStyle w:val="NoSpacing"/>
      </w:pPr>
      <w:r>
        <w:t xml:space="preserve"> I understand services sent to an outside vendor, such as labs, will be billed by the vendor and that I will receive a separate invoice from the vendor. </w:t>
      </w:r>
    </w:p>
    <w:p w14:paraId="64432908" w14:textId="77777777" w:rsidR="00720075" w:rsidRDefault="00720075" w:rsidP="00720075">
      <w:pPr>
        <w:pStyle w:val="NoSpacing"/>
      </w:pPr>
    </w:p>
    <w:p w14:paraId="6C1166C7" w14:textId="77777777" w:rsidR="00720075" w:rsidRDefault="00720075" w:rsidP="00720075">
      <w:pPr>
        <w:pStyle w:val="NoSpacing"/>
      </w:pPr>
    </w:p>
    <w:p w14:paraId="7BFD2E64" w14:textId="72A0D34E" w:rsidR="00423B44" w:rsidRDefault="00423B44" w:rsidP="00720075">
      <w:pPr>
        <w:pStyle w:val="NoSpacing"/>
      </w:pPr>
      <w:r>
        <w:lastRenderedPageBreak/>
        <w:t xml:space="preserve">Self-Pay Patients:  </w:t>
      </w:r>
    </w:p>
    <w:p w14:paraId="6642EDB1" w14:textId="0445218D" w:rsidR="00423B44" w:rsidRDefault="00423B44" w:rsidP="00720075">
      <w:pPr>
        <w:pStyle w:val="NoSpacing"/>
      </w:pPr>
      <w:r>
        <w:t>I understand KC Medical Care welcomes self-</w:t>
      </w:r>
      <w:proofErr w:type="gramStart"/>
      <w:r>
        <w:t>pay</w:t>
      </w:r>
      <w:proofErr w:type="gramEnd"/>
      <w:r>
        <w:t xml:space="preserve"> patients and will provide a Good Faith Estimate in accordance with regulations. I agree to pay the total cost of the visit in advance.           </w:t>
      </w:r>
    </w:p>
    <w:p w14:paraId="72BDA34A" w14:textId="259DE96C" w:rsidR="00423B44" w:rsidRDefault="00423B44" w:rsidP="00720075">
      <w:pPr>
        <w:pStyle w:val="NoSpacing"/>
      </w:pPr>
      <w:r>
        <w:t xml:space="preserve">No-Show/ Cancellation Policy (Effective </w:t>
      </w:r>
      <w:r w:rsidR="00720075">
        <w:t>Sept 1</w:t>
      </w:r>
      <w:r>
        <w:t xml:space="preserve">, 2024):  </w:t>
      </w:r>
    </w:p>
    <w:p w14:paraId="72B75A92" w14:textId="730B6D1E" w:rsidR="00423B44" w:rsidRDefault="00423B44" w:rsidP="00720075">
      <w:pPr>
        <w:pStyle w:val="NoSpacing"/>
      </w:pPr>
      <w:r>
        <w:t>I understand that I will be charged a no-show fee of $</w:t>
      </w:r>
      <w:r w:rsidR="00720075">
        <w:t>50</w:t>
      </w:r>
      <w:r>
        <w:t xml:space="preserve"> for missed appointments or cancellations made less than 24 hours in advance.  </w:t>
      </w:r>
    </w:p>
    <w:p w14:paraId="3A0DFD95" w14:textId="1C283844" w:rsidR="00423B44" w:rsidRDefault="00423B44" w:rsidP="00720075">
      <w:pPr>
        <w:pStyle w:val="NoSpacing"/>
      </w:pPr>
      <w:r>
        <w:t>I understand that I will be charged a $</w:t>
      </w:r>
      <w:r w:rsidR="00720075">
        <w:t>1</w:t>
      </w:r>
      <w:r>
        <w:t xml:space="preserve">00 fee for missed testing appointments or cancellations made less than 24 hours in advance. This includes ultrasounds, stress testing, and ambulatory monitors.  </w:t>
      </w:r>
    </w:p>
    <w:p w14:paraId="583B9E7E" w14:textId="4E034BB0" w:rsidR="00423B44" w:rsidRDefault="00423B44" w:rsidP="00720075">
      <w:pPr>
        <w:pStyle w:val="NoSpacing"/>
      </w:pPr>
      <w:r>
        <w:t xml:space="preserve">I agree that the no-show and cancellations fee is my responsibility and cannot be billed to my insurance Company. I understand that to avoid a no-show or cancellation fee, I will call KC Medical Care during regular business hours at least 24 hours before my scheduled appointment to reschedule or cancel my appointment. </w:t>
      </w:r>
    </w:p>
    <w:p w14:paraId="710E625B" w14:textId="77777777" w:rsidR="00720075" w:rsidRDefault="00720075" w:rsidP="00720075">
      <w:pPr>
        <w:pStyle w:val="NoSpacing"/>
      </w:pPr>
    </w:p>
    <w:p w14:paraId="22BDEDF4" w14:textId="52B2E2F7" w:rsidR="00D666F7" w:rsidRDefault="00D666F7" w:rsidP="00D666F7">
      <w:pPr>
        <w:pStyle w:val="NoSpacing"/>
      </w:pPr>
      <w:r>
        <w:t xml:space="preserve">I, the undersigned, hereby certify and attest that I have sought evaluation, treatment, or medical advice from the staff at the clinic named above. I therefore authorize the medical staff and personnel to release </w:t>
      </w:r>
      <w:proofErr w:type="spellStart"/>
      <w:r>
        <w:t>my</w:t>
      </w:r>
      <w:proofErr w:type="spellEnd"/>
      <w:r>
        <w:t xml:space="preserve"> or my minor child’s medical information to insurance company given for the purpose of determining and receiving benefits for medical bills. </w:t>
      </w:r>
      <w:r>
        <w:tab/>
      </w:r>
      <w:r>
        <w:tab/>
      </w:r>
      <w:r>
        <w:tab/>
      </w:r>
      <w:r>
        <w:rPr>
          <w:rFonts w:ascii="Arial" w:hAnsi="Arial" w:cs="Arial"/>
        </w:rPr>
        <w:t> </w:t>
      </w:r>
      <w:r>
        <w:t xml:space="preserve"> </w:t>
      </w:r>
    </w:p>
    <w:p w14:paraId="6B5E79D0" w14:textId="77777777" w:rsidR="00D666F7" w:rsidRDefault="00D666F7" w:rsidP="00D666F7">
      <w:pPr>
        <w:pStyle w:val="NoSpacing"/>
      </w:pPr>
    </w:p>
    <w:p w14:paraId="2274080A" w14:textId="77777777" w:rsidR="00D666F7" w:rsidRDefault="00D666F7" w:rsidP="00D666F7">
      <w:pPr>
        <w:pStyle w:val="NoSpacing"/>
      </w:pPr>
      <w:r>
        <w:t xml:space="preserve">I understand and acknowledge that the medical staff will submit my claim to the insurance company on my behalf. I further understand that I will be held responsible for any amount of my medical bills not covered by my insurance policy or claims, and that I will be responsible for paying all deductibles, fees, co-payments, and co-insurance payments required. </w:t>
      </w:r>
      <w:r>
        <w:rPr>
          <w:rFonts w:ascii="Arial" w:hAnsi="Arial" w:cs="Arial"/>
        </w:rPr>
        <w:t> </w:t>
      </w:r>
      <w:r>
        <w:t xml:space="preserve"> </w:t>
      </w:r>
    </w:p>
    <w:p w14:paraId="58653BA0" w14:textId="77777777" w:rsidR="00D666F7" w:rsidRDefault="00D666F7" w:rsidP="00D666F7">
      <w:pPr>
        <w:pStyle w:val="NoSpacing"/>
      </w:pPr>
    </w:p>
    <w:p w14:paraId="7897D090" w14:textId="5B877528" w:rsidR="00D666F7" w:rsidRDefault="00D666F7" w:rsidP="00D666F7">
      <w:pPr>
        <w:pStyle w:val="NoSpacing"/>
        <w:rPr>
          <w:rFonts w:ascii="Arial" w:hAnsi="Arial" w:cs="Arial"/>
        </w:rPr>
      </w:pPr>
      <w:r>
        <w:t xml:space="preserve">I understand that any portion of my medical bills not covered by insurance will be billed to me. Non-compliance or defaulting on payments may result in denial of service and/or a legal claim against me for non-payment. </w:t>
      </w:r>
      <w:r>
        <w:rPr>
          <w:rFonts w:ascii="Arial" w:hAnsi="Arial" w:cs="Arial"/>
        </w:rPr>
        <w:t> </w:t>
      </w:r>
    </w:p>
    <w:p w14:paraId="6896CDF9" w14:textId="77777777" w:rsidR="00D666F7" w:rsidRDefault="00D666F7" w:rsidP="00D666F7">
      <w:pPr>
        <w:pStyle w:val="NoSpacing"/>
      </w:pPr>
    </w:p>
    <w:p w14:paraId="023C34A6" w14:textId="77777777" w:rsidR="00423B44" w:rsidRDefault="00423B44" w:rsidP="00720075">
      <w:pPr>
        <w:pStyle w:val="NoSpacing"/>
      </w:pPr>
      <w:r>
        <w:t xml:space="preserve">Completion of Forms Policy: </w:t>
      </w:r>
    </w:p>
    <w:p w14:paraId="0ADBEA61" w14:textId="7F3DE4E5" w:rsidR="00423B44" w:rsidRDefault="00423B44" w:rsidP="00720075">
      <w:pPr>
        <w:pStyle w:val="NoSpacing"/>
      </w:pPr>
      <w:r>
        <w:t xml:space="preserve">I understand KC Medical Care will complete forms including but not limited to FMLA, Short Term Disability, and prior authorizations within 5 business days for a $50 fee. I agree This fee is my responsibility and cannot be filed with my insurance company.  </w:t>
      </w:r>
    </w:p>
    <w:p w14:paraId="761A12E4" w14:textId="4847739D" w:rsidR="00423B44" w:rsidRDefault="00423B44" w:rsidP="00720075">
      <w:pPr>
        <w:pStyle w:val="NoSpacing"/>
      </w:pPr>
      <w:r>
        <w:t xml:space="preserve">We at KC Medical Care understand the complexity, challenges and frustrations of healthcare insurance in the United States for patients and physicians. We </w:t>
      </w:r>
      <w:r w:rsidR="00720075">
        <w:t xml:space="preserve">are here to help and </w:t>
      </w:r>
      <w:r>
        <w:t xml:space="preserve">will do our best to partner with you. If you have any remaining questions, our staff is ready to help find the answers. </w:t>
      </w:r>
    </w:p>
    <w:p w14:paraId="2AD38BFB" w14:textId="77777777" w:rsidR="00720075" w:rsidRDefault="00720075" w:rsidP="00720075">
      <w:pPr>
        <w:pStyle w:val="NoSpacing"/>
      </w:pPr>
    </w:p>
    <w:p w14:paraId="7896C5F5" w14:textId="77777777" w:rsidR="00720075" w:rsidRDefault="00720075" w:rsidP="00720075">
      <w:pPr>
        <w:pStyle w:val="NoSpacing"/>
      </w:pPr>
    </w:p>
    <w:p w14:paraId="6153BE05" w14:textId="53FDA5BE" w:rsidR="00423B44" w:rsidRDefault="00423B44" w:rsidP="00720075">
      <w:pPr>
        <w:pStyle w:val="NoSpacing"/>
      </w:pPr>
      <w:r>
        <w:t xml:space="preserve">I have read and consent to the policies listed above. I hereby authorize payment directly to KC Medical Care that is otherwise payable to me for the services as described. </w:t>
      </w:r>
    </w:p>
    <w:p w14:paraId="5BEB8A25" w14:textId="77777777" w:rsidR="00D666F7" w:rsidRDefault="00D666F7" w:rsidP="00720075">
      <w:pPr>
        <w:pStyle w:val="NoSpacing"/>
      </w:pPr>
    </w:p>
    <w:p w14:paraId="64ADB622" w14:textId="77777777" w:rsidR="00423B44" w:rsidRDefault="00423B44" w:rsidP="00720075">
      <w:pPr>
        <w:pStyle w:val="NoSpacing"/>
      </w:pPr>
    </w:p>
    <w:p w14:paraId="77311AE7" w14:textId="77777777" w:rsidR="00423B44" w:rsidRDefault="00423B44" w:rsidP="00720075">
      <w:pPr>
        <w:pStyle w:val="NoSpacing"/>
      </w:pPr>
      <w:r>
        <w:t xml:space="preserve">__________________________________________________________  </w:t>
      </w:r>
    </w:p>
    <w:p w14:paraId="15361E59" w14:textId="77777777" w:rsidR="00D666F7" w:rsidRDefault="00D666F7" w:rsidP="00720075">
      <w:pPr>
        <w:pStyle w:val="NoSpacing"/>
      </w:pPr>
      <w:r>
        <w:t>Name</w:t>
      </w:r>
    </w:p>
    <w:p w14:paraId="51130D6B" w14:textId="77777777" w:rsidR="00D666F7" w:rsidRDefault="00D666F7" w:rsidP="00720075">
      <w:pPr>
        <w:pStyle w:val="NoSpacing"/>
      </w:pPr>
    </w:p>
    <w:p w14:paraId="2BCB8F41" w14:textId="162F6E71" w:rsidR="00D666F7" w:rsidRDefault="00D666F7" w:rsidP="00720075">
      <w:pPr>
        <w:pStyle w:val="NoSpacing"/>
      </w:pPr>
      <w:r>
        <w:tab/>
      </w:r>
      <w:r>
        <w:tab/>
      </w:r>
      <w:r>
        <w:tab/>
      </w:r>
      <w:r>
        <w:tab/>
      </w:r>
      <w:r>
        <w:tab/>
      </w:r>
      <w:r>
        <w:tab/>
      </w:r>
      <w:r>
        <w:tab/>
      </w:r>
      <w:r>
        <w:tab/>
      </w:r>
      <w:r>
        <w:tab/>
      </w:r>
      <w:r>
        <w:tab/>
        <w:t>Date: _____________________</w:t>
      </w:r>
    </w:p>
    <w:p w14:paraId="25E77B0F" w14:textId="77777777" w:rsidR="00D666F7" w:rsidRDefault="00D666F7" w:rsidP="00720075">
      <w:pPr>
        <w:pStyle w:val="NoSpacing"/>
      </w:pPr>
    </w:p>
    <w:p w14:paraId="473296C9" w14:textId="29A3B616" w:rsidR="00423B44" w:rsidRDefault="00D666F7" w:rsidP="00720075">
      <w:pPr>
        <w:pStyle w:val="NoSpacing"/>
      </w:pPr>
      <w:r>
        <w:t>___________________________________________________________</w:t>
      </w:r>
      <w:r w:rsidR="00423B44">
        <w:t xml:space="preserve"> </w:t>
      </w:r>
    </w:p>
    <w:p w14:paraId="3A4FDE62" w14:textId="16ACCDB0" w:rsidR="00423B44" w:rsidRDefault="00D666F7" w:rsidP="00720075">
      <w:pPr>
        <w:pStyle w:val="NoSpacing"/>
      </w:pPr>
      <w:r>
        <w:t>Signature</w:t>
      </w:r>
      <w:r w:rsidR="00423B44">
        <w:tab/>
      </w:r>
      <w:r w:rsidR="00423B44">
        <w:tab/>
      </w:r>
      <w:r w:rsidR="00423B44">
        <w:tab/>
      </w:r>
      <w:r w:rsidR="00423B44">
        <w:tab/>
        <w:t xml:space="preserve">                                           </w:t>
      </w:r>
      <w:r w:rsidR="00423B44">
        <w:tab/>
      </w:r>
      <w:r w:rsidR="00423B44">
        <w:tab/>
      </w:r>
      <w:r w:rsidR="00423B44">
        <w:tab/>
      </w:r>
      <w:r w:rsidR="00423B44">
        <w:tab/>
        <w:t xml:space="preserve">   </w:t>
      </w:r>
      <w:r w:rsidR="00423B44">
        <w:tab/>
      </w:r>
      <w:r w:rsidR="00423B44">
        <w:tab/>
        <w:t xml:space="preserve">  </w:t>
      </w:r>
    </w:p>
    <w:sectPr w:rsidR="00423B44" w:rsidSect="00423B4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3B44"/>
    <w:rsid w:val="00227F18"/>
    <w:rsid w:val="0033614C"/>
    <w:rsid w:val="00423B44"/>
    <w:rsid w:val="00720075"/>
    <w:rsid w:val="008632D3"/>
    <w:rsid w:val="00C51638"/>
    <w:rsid w:val="00D666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B850E7"/>
  <w15:chartTrackingRefBased/>
  <w15:docId w15:val="{9AFB642A-8CB5-4F5D-9D0C-130E3829B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23B4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23B4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23B4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23B4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23B4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23B4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23B4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23B4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23B4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3B4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23B4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23B4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23B4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23B4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23B4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23B4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23B4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23B44"/>
    <w:rPr>
      <w:rFonts w:eastAsiaTheme="majorEastAsia" w:cstheme="majorBidi"/>
      <w:color w:val="272727" w:themeColor="text1" w:themeTint="D8"/>
    </w:rPr>
  </w:style>
  <w:style w:type="paragraph" w:styleId="Title">
    <w:name w:val="Title"/>
    <w:basedOn w:val="Normal"/>
    <w:next w:val="Normal"/>
    <w:link w:val="TitleChar"/>
    <w:uiPriority w:val="10"/>
    <w:qFormat/>
    <w:rsid w:val="00423B4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23B4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23B4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23B4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23B44"/>
    <w:pPr>
      <w:spacing w:before="160"/>
      <w:jc w:val="center"/>
    </w:pPr>
    <w:rPr>
      <w:i/>
      <w:iCs/>
      <w:color w:val="404040" w:themeColor="text1" w:themeTint="BF"/>
    </w:rPr>
  </w:style>
  <w:style w:type="character" w:customStyle="1" w:styleId="QuoteChar">
    <w:name w:val="Quote Char"/>
    <w:basedOn w:val="DefaultParagraphFont"/>
    <w:link w:val="Quote"/>
    <w:uiPriority w:val="29"/>
    <w:rsid w:val="00423B44"/>
    <w:rPr>
      <w:i/>
      <w:iCs/>
      <w:color w:val="404040" w:themeColor="text1" w:themeTint="BF"/>
    </w:rPr>
  </w:style>
  <w:style w:type="paragraph" w:styleId="ListParagraph">
    <w:name w:val="List Paragraph"/>
    <w:basedOn w:val="Normal"/>
    <w:uiPriority w:val="34"/>
    <w:qFormat/>
    <w:rsid w:val="00423B44"/>
    <w:pPr>
      <w:ind w:left="720"/>
      <w:contextualSpacing/>
    </w:pPr>
  </w:style>
  <w:style w:type="character" w:styleId="IntenseEmphasis">
    <w:name w:val="Intense Emphasis"/>
    <w:basedOn w:val="DefaultParagraphFont"/>
    <w:uiPriority w:val="21"/>
    <w:qFormat/>
    <w:rsid w:val="00423B44"/>
    <w:rPr>
      <w:i/>
      <w:iCs/>
      <w:color w:val="0F4761" w:themeColor="accent1" w:themeShade="BF"/>
    </w:rPr>
  </w:style>
  <w:style w:type="paragraph" w:styleId="IntenseQuote">
    <w:name w:val="Intense Quote"/>
    <w:basedOn w:val="Normal"/>
    <w:next w:val="Normal"/>
    <w:link w:val="IntenseQuoteChar"/>
    <w:uiPriority w:val="30"/>
    <w:qFormat/>
    <w:rsid w:val="00423B4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23B44"/>
    <w:rPr>
      <w:i/>
      <w:iCs/>
      <w:color w:val="0F4761" w:themeColor="accent1" w:themeShade="BF"/>
    </w:rPr>
  </w:style>
  <w:style w:type="character" w:styleId="IntenseReference">
    <w:name w:val="Intense Reference"/>
    <w:basedOn w:val="DefaultParagraphFont"/>
    <w:uiPriority w:val="32"/>
    <w:qFormat/>
    <w:rsid w:val="00423B44"/>
    <w:rPr>
      <w:b/>
      <w:bCs/>
      <w:smallCaps/>
      <w:color w:val="0F4761" w:themeColor="accent1" w:themeShade="BF"/>
      <w:spacing w:val="5"/>
    </w:rPr>
  </w:style>
  <w:style w:type="paragraph" w:styleId="NoSpacing">
    <w:name w:val="No Spacing"/>
    <w:uiPriority w:val="1"/>
    <w:qFormat/>
    <w:rsid w:val="00423B4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929</Words>
  <Characters>5297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Mccants</dc:creator>
  <cp:keywords/>
  <dc:description/>
  <cp:lastModifiedBy>Kelly Mccants</cp:lastModifiedBy>
  <cp:revision>2</cp:revision>
  <dcterms:created xsi:type="dcterms:W3CDTF">2024-08-02T17:13:00Z</dcterms:created>
  <dcterms:modified xsi:type="dcterms:W3CDTF">2024-08-02T17:13:00Z</dcterms:modified>
</cp:coreProperties>
</file>